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5609A" w14:textId="4259079D" w:rsidR="00645F2C" w:rsidRDefault="00773CB5" w:rsidP="00256C00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South-to-North SB 607 </w:t>
      </w:r>
      <w:r w:rsidR="006F4903" w:rsidRPr="00F67227">
        <w:rPr>
          <w:rFonts w:ascii="Calibri" w:hAnsi="Calibri"/>
          <w:b/>
          <w:sz w:val="28"/>
          <w:szCs w:val="28"/>
          <w:u w:val="single"/>
        </w:rPr>
        <w:t>Mobilization Caravan Schedule</w:t>
      </w:r>
      <w:r w:rsidR="00C37CB0">
        <w:rPr>
          <w:rFonts w:ascii="Calibri" w:hAnsi="Calibri"/>
          <w:b/>
          <w:sz w:val="28"/>
          <w:szCs w:val="28"/>
          <w:u w:val="single"/>
        </w:rPr>
        <w:t xml:space="preserve"> - Public</w:t>
      </w:r>
    </w:p>
    <w:p w14:paraId="7BC74848" w14:textId="57C398F5" w:rsidR="006D1819" w:rsidRPr="006D1819" w:rsidRDefault="00B422B5" w:rsidP="00256C00">
      <w:pPr>
        <w:jc w:val="center"/>
        <w:rPr>
          <w:rFonts w:ascii="Calibri" w:hAnsi="Calibri"/>
        </w:rPr>
      </w:pPr>
      <w:r>
        <w:rPr>
          <w:rFonts w:ascii="Calibri" w:hAnsi="Calibri"/>
        </w:rPr>
        <w:t>A</w:t>
      </w:r>
      <w:r w:rsidR="006D1819">
        <w:rPr>
          <w:rFonts w:ascii="Calibri" w:hAnsi="Calibri"/>
        </w:rPr>
        <w:t>ctiviti</w:t>
      </w:r>
      <w:r w:rsidR="006D1819" w:rsidRPr="006D1819">
        <w:rPr>
          <w:rFonts w:ascii="Calibri" w:hAnsi="Calibri"/>
        </w:rPr>
        <w:t xml:space="preserve">es planned </w:t>
      </w:r>
      <w:r w:rsidR="00275E04">
        <w:rPr>
          <w:rFonts w:ascii="Calibri" w:hAnsi="Calibri"/>
        </w:rPr>
        <w:t>for February 25 – 28,</w:t>
      </w:r>
      <w:r w:rsidR="006D1819">
        <w:rPr>
          <w:rFonts w:ascii="Calibri" w:hAnsi="Calibri"/>
        </w:rPr>
        <w:t xml:space="preserve"> 2018. </w:t>
      </w:r>
      <w:r w:rsidR="006D1819" w:rsidRPr="006D1819">
        <w:rPr>
          <w:rFonts w:ascii="Calibri" w:hAnsi="Calibri"/>
        </w:rPr>
        <w:t xml:space="preserve">  </w:t>
      </w:r>
    </w:p>
    <w:p w14:paraId="0C77CA91" w14:textId="77777777" w:rsidR="00C77C3B" w:rsidRDefault="00C77C3B"/>
    <w:tbl>
      <w:tblPr>
        <w:tblW w:w="8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0"/>
        <w:gridCol w:w="1980"/>
      </w:tblGrid>
      <w:tr w:rsidR="00C77C3B" w:rsidRPr="006F4903" w14:paraId="2822CFCF" w14:textId="77777777" w:rsidTr="00F67227">
        <w:trPr>
          <w:trHeight w:val="465"/>
        </w:trPr>
        <w:tc>
          <w:tcPr>
            <w:tcW w:w="69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2CF40" w14:textId="77777777" w:rsidR="00C77C3B" w:rsidRPr="00F67227" w:rsidRDefault="00C77C3B" w:rsidP="00C77C3B">
            <w:pPr>
              <w:rPr>
                <w:rFonts w:ascii="Calibri" w:hAnsi="Calibri"/>
                <w:sz w:val="22"/>
                <w:szCs w:val="22"/>
              </w:rPr>
            </w:pPr>
            <w:r w:rsidRPr="00F67227">
              <w:rPr>
                <w:rFonts w:ascii="Calibri" w:hAnsi="Calibri"/>
                <w:b/>
                <w:bCs/>
                <w:sz w:val="22"/>
                <w:szCs w:val="22"/>
              </w:rPr>
              <w:t>Day 1 - Sunday, February 25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5BB65" w14:textId="4EC157C5" w:rsidR="00C77C3B" w:rsidRPr="00BD0A71" w:rsidRDefault="00C77C3B" w:rsidP="00C77C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0A71">
              <w:rPr>
                <w:rFonts w:ascii="Calibri" w:hAnsi="Calibri"/>
                <w:b/>
                <w:sz w:val="22"/>
                <w:szCs w:val="22"/>
              </w:rPr>
              <w:t>Time</w:t>
            </w:r>
          </w:p>
        </w:tc>
      </w:tr>
      <w:tr w:rsidR="006D1819" w:rsidRPr="006F4903" w14:paraId="4BB0BDDD" w14:textId="77777777" w:rsidTr="00F67227">
        <w:trPr>
          <w:trHeight w:val="375"/>
        </w:trPr>
        <w:tc>
          <w:tcPr>
            <w:tcW w:w="69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8BEA5F" w14:textId="12405F1F" w:rsidR="00402A25" w:rsidRDefault="002C149B" w:rsidP="002127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Outreach to </w:t>
            </w:r>
            <w:r w:rsidR="006D1819">
              <w:rPr>
                <w:rFonts w:ascii="Calibri" w:hAnsi="Calibri"/>
                <w:b/>
                <w:bCs/>
                <w:sz w:val="22"/>
                <w:szCs w:val="22"/>
              </w:rPr>
              <w:t xml:space="preserve">Faith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Community in Compton</w:t>
            </w:r>
            <w:r w:rsidR="006D181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0318B9A1" w14:textId="77777777" w:rsidR="00243F1D" w:rsidRDefault="00FE6489" w:rsidP="003B6392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</w:t>
            </w:r>
            <w:r w:rsidR="006D1819" w:rsidRPr="006D1819">
              <w:rPr>
                <w:rFonts w:ascii="Calibri" w:hAnsi="Calibri"/>
                <w:bCs/>
                <w:sz w:val="22"/>
                <w:szCs w:val="22"/>
              </w:rPr>
              <w:t xml:space="preserve">peak to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congregation of </w:t>
            </w:r>
            <w:r w:rsidR="00921399">
              <w:rPr>
                <w:rFonts w:ascii="Calibri" w:hAnsi="Calibri"/>
                <w:bCs/>
                <w:sz w:val="22"/>
                <w:szCs w:val="22"/>
              </w:rPr>
              <w:t xml:space="preserve">Sacred Heart Church </w:t>
            </w:r>
            <w:r w:rsidR="00733B47">
              <w:rPr>
                <w:rFonts w:ascii="Calibri" w:hAnsi="Calibri"/>
                <w:bCs/>
                <w:sz w:val="22"/>
                <w:szCs w:val="22"/>
              </w:rPr>
              <w:t xml:space="preserve">in Compton </w:t>
            </w:r>
            <w:r w:rsidR="006D1819" w:rsidRPr="006D1819">
              <w:rPr>
                <w:rFonts w:ascii="Calibri" w:hAnsi="Calibri"/>
                <w:bCs/>
                <w:sz w:val="22"/>
                <w:szCs w:val="22"/>
              </w:rPr>
              <w:t>about the need for SB 607 to address disparity in school discipline</w:t>
            </w:r>
            <w:r w:rsidR="00212741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14:paraId="03D11CE8" w14:textId="2E348442" w:rsidR="003B6392" w:rsidRPr="00AE5066" w:rsidRDefault="00243F1D" w:rsidP="00AE5066">
            <w:pPr>
              <w:rPr>
                <w:rFonts w:ascii="Calibri" w:hAnsi="Calibri"/>
                <w:bCs/>
                <w:i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</w:rPr>
              <w:t>1720 North Culver Avenue</w:t>
            </w:r>
            <w:r w:rsidR="00AE5066">
              <w:rPr>
                <w:rFonts w:ascii="Calibri" w:hAnsi="Calibri"/>
                <w:bCs/>
                <w:i/>
                <w:sz w:val="22"/>
                <w:szCs w:val="22"/>
              </w:rPr>
              <w:t>, Compton, CA 90222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F1607C" w14:textId="6F49EC1E" w:rsidR="006D1819" w:rsidRDefault="003B6392" w:rsidP="00C77C3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10:30AM</w:t>
            </w:r>
          </w:p>
          <w:p w14:paraId="084EA230" w14:textId="562708B2" w:rsidR="006D1819" w:rsidRPr="00BD0A71" w:rsidRDefault="006D1819" w:rsidP="006D181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77C3B" w:rsidRPr="006F4903" w14:paraId="271CA288" w14:textId="77777777" w:rsidTr="00F67227">
        <w:trPr>
          <w:trHeight w:val="375"/>
        </w:trPr>
        <w:tc>
          <w:tcPr>
            <w:tcW w:w="69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B23B45" w14:textId="00B3FF10" w:rsidR="00C77C3B" w:rsidRDefault="003B6392" w:rsidP="006D181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Meeting with LA County Office of Education</w:t>
            </w:r>
          </w:p>
          <w:p w14:paraId="5A8B01EE" w14:textId="0AA6F2E1" w:rsidR="00212741" w:rsidRPr="00212741" w:rsidRDefault="00AE5066" w:rsidP="00AE5066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Location</w:t>
            </w:r>
            <w:r w:rsidR="006B454D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212741" w:rsidRPr="00212741">
              <w:rPr>
                <w:rFonts w:ascii="Calibri" w:hAnsi="Calibri"/>
                <w:bCs/>
                <w:sz w:val="22"/>
                <w:szCs w:val="22"/>
              </w:rPr>
              <w:t>to be determined.</w:t>
            </w:r>
            <w:r w:rsidR="00145C5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D5EE1D" w14:textId="02B29736" w:rsidR="00C77C3B" w:rsidRPr="00BD0A71" w:rsidRDefault="006D1819" w:rsidP="00C77C3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 PM</w:t>
            </w:r>
            <w:r w:rsidR="00C77C3B" w:rsidRPr="00BD0A71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77C3B" w:rsidRPr="006F4903" w14:paraId="3FFAED93" w14:textId="77777777" w:rsidTr="00F67227">
        <w:trPr>
          <w:trHeight w:val="375"/>
        </w:trPr>
        <w:tc>
          <w:tcPr>
            <w:tcW w:w="69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0247E" w14:textId="28BF8913" w:rsidR="00C77C3B" w:rsidRDefault="00C77C3B" w:rsidP="0021274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67227">
              <w:rPr>
                <w:rFonts w:ascii="Calibri" w:hAnsi="Calibri"/>
                <w:b/>
                <w:bCs/>
                <w:sz w:val="22"/>
                <w:szCs w:val="22"/>
              </w:rPr>
              <w:t xml:space="preserve">Caravan </w:t>
            </w:r>
            <w:r w:rsidR="00187843">
              <w:rPr>
                <w:rFonts w:ascii="Calibri" w:hAnsi="Calibri"/>
                <w:b/>
                <w:bCs/>
                <w:sz w:val="22"/>
                <w:szCs w:val="22"/>
              </w:rPr>
              <w:t xml:space="preserve">Opening Orientation and </w:t>
            </w:r>
            <w:r w:rsidRPr="00F67227">
              <w:rPr>
                <w:rFonts w:ascii="Calibri" w:hAnsi="Calibri"/>
                <w:b/>
                <w:bCs/>
                <w:sz w:val="22"/>
                <w:szCs w:val="22"/>
              </w:rPr>
              <w:t>Depart</w:t>
            </w:r>
            <w:r w:rsidR="00187843">
              <w:rPr>
                <w:rFonts w:ascii="Calibri" w:hAnsi="Calibri"/>
                <w:b/>
                <w:bCs/>
                <w:sz w:val="22"/>
                <w:szCs w:val="22"/>
              </w:rPr>
              <w:t>ing</w:t>
            </w:r>
            <w:r w:rsidRPr="00F67227">
              <w:rPr>
                <w:rFonts w:ascii="Calibri" w:hAnsi="Calibri"/>
                <w:b/>
                <w:bCs/>
                <w:sz w:val="22"/>
                <w:szCs w:val="22"/>
              </w:rPr>
              <w:t xml:space="preserve"> from </w:t>
            </w:r>
            <w:r w:rsidR="00212741">
              <w:rPr>
                <w:rFonts w:ascii="Calibri" w:hAnsi="Calibri"/>
                <w:b/>
                <w:bCs/>
                <w:sz w:val="22"/>
                <w:szCs w:val="22"/>
              </w:rPr>
              <w:t>Southern California</w:t>
            </w:r>
          </w:p>
          <w:p w14:paraId="1916B383" w14:textId="3780453C" w:rsidR="00187843" w:rsidRPr="00972E94" w:rsidRDefault="00187843" w:rsidP="00212741">
            <w:pPr>
              <w:rPr>
                <w:rFonts w:ascii="Calibri" w:hAnsi="Calibri"/>
                <w:bCs/>
                <w:i/>
                <w:sz w:val="22"/>
                <w:szCs w:val="22"/>
              </w:rPr>
            </w:pPr>
            <w:proofErr w:type="spellStart"/>
            <w:r w:rsidRPr="00972E94">
              <w:rPr>
                <w:rFonts w:ascii="Calibri" w:hAnsi="Calibri"/>
                <w:bCs/>
                <w:i/>
                <w:sz w:val="22"/>
                <w:szCs w:val="22"/>
              </w:rPr>
              <w:t>Chuco’s</w:t>
            </w:r>
            <w:proofErr w:type="spellEnd"/>
            <w:r w:rsidRPr="00972E94">
              <w:rPr>
                <w:rFonts w:ascii="Calibri" w:hAnsi="Calibri"/>
                <w:bCs/>
                <w:i/>
                <w:sz w:val="22"/>
                <w:szCs w:val="22"/>
              </w:rPr>
              <w:t xml:space="preserve"> Justice Center</w:t>
            </w:r>
            <w:r w:rsidR="00684304">
              <w:rPr>
                <w:rFonts w:ascii="Calibri" w:hAnsi="Calibri"/>
                <w:bCs/>
                <w:i/>
                <w:sz w:val="22"/>
                <w:szCs w:val="22"/>
              </w:rPr>
              <w:t>,</w:t>
            </w:r>
            <w:r w:rsidRPr="00972E94">
              <w:rPr>
                <w:rFonts w:ascii="Calibri" w:hAnsi="Calibri"/>
                <w:bCs/>
                <w:i/>
                <w:sz w:val="22"/>
                <w:szCs w:val="22"/>
              </w:rPr>
              <w:t xml:space="preserve"> 1137 East Redondo Blvd. 90302</w:t>
            </w:r>
          </w:p>
          <w:p w14:paraId="377EB39B" w14:textId="77777777" w:rsidR="00187843" w:rsidRPr="00972E94" w:rsidRDefault="00187843" w:rsidP="00212741">
            <w:pPr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972E94">
              <w:rPr>
                <w:rFonts w:ascii="Calibri" w:hAnsi="Calibri"/>
                <w:bCs/>
                <w:i/>
                <w:sz w:val="22"/>
                <w:szCs w:val="22"/>
              </w:rPr>
              <w:t>On the border between South Central LA and Inglewood</w:t>
            </w:r>
          </w:p>
          <w:p w14:paraId="4D76C64A" w14:textId="3D0DADBE" w:rsidR="00187843" w:rsidRPr="00F67227" w:rsidRDefault="00187843" w:rsidP="00212741">
            <w:pPr>
              <w:rPr>
                <w:rFonts w:ascii="Calibri" w:hAnsi="Calibri"/>
                <w:sz w:val="22"/>
                <w:szCs w:val="22"/>
              </w:rPr>
            </w:pPr>
            <w:r w:rsidRPr="00972E94">
              <w:rPr>
                <w:rFonts w:ascii="Calibri" w:hAnsi="Calibri"/>
                <w:bCs/>
                <w:i/>
                <w:sz w:val="22"/>
                <w:szCs w:val="22"/>
              </w:rPr>
              <w:t>One light west of Florence and Crenshaw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A13807" w14:textId="77777777" w:rsidR="00C77C3B" w:rsidRDefault="00187843" w:rsidP="00C77C3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 w:rsidR="00212741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77C3B" w:rsidRPr="00BD0A71">
              <w:rPr>
                <w:rFonts w:ascii="Calibri" w:hAnsi="Calibri"/>
                <w:b/>
                <w:bCs/>
                <w:sz w:val="22"/>
                <w:szCs w:val="22"/>
              </w:rPr>
              <w:t>PM</w:t>
            </w:r>
            <w:r w:rsidR="005D352D">
              <w:rPr>
                <w:rFonts w:ascii="Calibri" w:hAnsi="Calibri"/>
                <w:b/>
                <w:bCs/>
                <w:sz w:val="22"/>
                <w:szCs w:val="22"/>
              </w:rPr>
              <w:t xml:space="preserve"> Orientation</w:t>
            </w:r>
          </w:p>
          <w:p w14:paraId="60A1F32D" w14:textId="1FB5D249" w:rsidR="005D352D" w:rsidRPr="00BD0A71" w:rsidRDefault="005D352D" w:rsidP="00C77C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 PM Leave from LA</w:t>
            </w:r>
          </w:p>
        </w:tc>
      </w:tr>
      <w:tr w:rsidR="0002091C" w:rsidRPr="006F4903" w14:paraId="1825FD95" w14:textId="77777777" w:rsidTr="0002091C">
        <w:tc>
          <w:tcPr>
            <w:tcW w:w="69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D6027C" w14:textId="77777777" w:rsidR="0002091C" w:rsidRPr="00F67227" w:rsidRDefault="0002091C" w:rsidP="00C77C3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67227">
              <w:rPr>
                <w:rFonts w:ascii="Calibri" w:hAnsi="Calibri"/>
                <w:b/>
                <w:bCs/>
                <w:sz w:val="22"/>
                <w:szCs w:val="22"/>
              </w:rPr>
              <w:t>Day 2 – Monday, February 26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29F197" w14:textId="77777777" w:rsidR="0002091C" w:rsidRPr="00BD0A71" w:rsidRDefault="0002091C" w:rsidP="00C77C3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77C3B" w:rsidRPr="006F4903" w14:paraId="776626B3" w14:textId="77777777" w:rsidTr="00C77C3B">
        <w:tc>
          <w:tcPr>
            <w:tcW w:w="69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4F1CA6" w14:textId="00FE628C" w:rsidR="00C77C3B" w:rsidRDefault="00DD4345" w:rsidP="00DD434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Bakersfield Event/Forum</w:t>
            </w:r>
            <w:r w:rsidR="0002091C" w:rsidRPr="00F6722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and lunch</w:t>
            </w:r>
          </w:p>
          <w:p w14:paraId="41C05703" w14:textId="7EA63626" w:rsidR="00402A25" w:rsidRDefault="00AE5066" w:rsidP="00DD4345">
            <w:pPr>
              <w:rPr>
                <w:rFonts w:ascii="Calibri" w:hAnsi="Calibri"/>
                <w:bCs/>
                <w:i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</w:rPr>
              <w:t xml:space="preserve">With </w:t>
            </w:r>
            <w:r w:rsidR="00402A25" w:rsidRPr="00402A25">
              <w:rPr>
                <w:rFonts w:ascii="Calibri" w:hAnsi="Calibri"/>
                <w:bCs/>
                <w:i/>
                <w:sz w:val="22"/>
                <w:szCs w:val="22"/>
              </w:rPr>
              <w:t>Dolores Huerta Foundation</w:t>
            </w:r>
          </w:p>
          <w:p w14:paraId="0AD6ED8D" w14:textId="77777777" w:rsidR="00AE5066" w:rsidRDefault="00AE5066" w:rsidP="00DD4345">
            <w:pPr>
              <w:rPr>
                <w:rFonts w:ascii="Calibri" w:hAnsi="Calibri"/>
                <w:bCs/>
                <w:i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</w:rPr>
              <w:t xml:space="preserve">Liberty Bell, 1415 </w:t>
            </w:r>
            <w:proofErr w:type="spellStart"/>
            <w:r>
              <w:rPr>
                <w:rFonts w:ascii="Calibri" w:hAnsi="Calibri"/>
                <w:bCs/>
                <w:i/>
                <w:sz w:val="22"/>
                <w:szCs w:val="22"/>
              </w:rPr>
              <w:t>Truxtun</w:t>
            </w:r>
            <w:proofErr w:type="spellEnd"/>
            <w:r>
              <w:rPr>
                <w:rFonts w:ascii="Calibri" w:hAnsi="Calibri"/>
                <w:bCs/>
                <w:i/>
                <w:sz w:val="22"/>
                <w:szCs w:val="22"/>
              </w:rPr>
              <w:t xml:space="preserve"> Avenue</w:t>
            </w:r>
          </w:p>
          <w:p w14:paraId="047DFACD" w14:textId="09D09870" w:rsidR="00AE5066" w:rsidRPr="002B2332" w:rsidRDefault="00AE5066" w:rsidP="00DD4345">
            <w:pPr>
              <w:rPr>
                <w:rFonts w:ascii="Calibri" w:hAnsi="Calibri"/>
                <w:bCs/>
                <w:i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</w:rPr>
              <w:t>Bakersfield, CA 93301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0B2A64" w14:textId="556ECEA2" w:rsidR="00C77C3B" w:rsidRPr="00BD0A71" w:rsidRDefault="0002091C" w:rsidP="00C77C3B">
            <w:pPr>
              <w:rPr>
                <w:rFonts w:ascii="Calibri" w:hAnsi="Calibri"/>
                <w:sz w:val="22"/>
                <w:szCs w:val="22"/>
              </w:rPr>
            </w:pPr>
            <w:r w:rsidRPr="00BD0A71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DD4345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  <w:r w:rsidR="00C77C3B" w:rsidRPr="00BD0A71">
              <w:rPr>
                <w:rFonts w:ascii="Calibri" w:hAnsi="Calibri"/>
                <w:b/>
                <w:bCs/>
                <w:sz w:val="22"/>
                <w:szCs w:val="22"/>
              </w:rPr>
              <w:t xml:space="preserve"> AM</w:t>
            </w:r>
          </w:p>
        </w:tc>
      </w:tr>
      <w:tr w:rsidR="0002091C" w:rsidRPr="006F4903" w14:paraId="6668309F" w14:textId="77777777" w:rsidTr="00C77C3B">
        <w:tc>
          <w:tcPr>
            <w:tcW w:w="69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9914AD" w14:textId="19926482" w:rsidR="0002091C" w:rsidRDefault="0002091C" w:rsidP="00C77C3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67227">
              <w:rPr>
                <w:rFonts w:ascii="Calibri" w:hAnsi="Calibri"/>
                <w:b/>
                <w:bCs/>
                <w:sz w:val="22"/>
                <w:szCs w:val="22"/>
              </w:rPr>
              <w:t>Rally in Fresno</w:t>
            </w:r>
            <w:r w:rsidR="006D1018">
              <w:rPr>
                <w:rFonts w:ascii="Calibri" w:hAnsi="Calibri"/>
                <w:b/>
                <w:bCs/>
                <w:sz w:val="22"/>
                <w:szCs w:val="22"/>
              </w:rPr>
              <w:br/>
            </w:r>
            <w:r w:rsidR="00AE5066">
              <w:rPr>
                <w:rFonts w:ascii="Calibri" w:hAnsi="Calibri"/>
                <w:bCs/>
                <w:i/>
                <w:sz w:val="22"/>
                <w:szCs w:val="22"/>
              </w:rPr>
              <w:t xml:space="preserve">With </w:t>
            </w:r>
            <w:r w:rsidR="006D1018">
              <w:rPr>
                <w:rFonts w:ascii="Calibri" w:hAnsi="Calibri"/>
                <w:bCs/>
                <w:i/>
                <w:sz w:val="22"/>
                <w:szCs w:val="22"/>
              </w:rPr>
              <w:t xml:space="preserve">Fresno Barrios </w:t>
            </w:r>
            <w:proofErr w:type="spellStart"/>
            <w:r w:rsidR="006D1018">
              <w:rPr>
                <w:rFonts w:ascii="Calibri" w:hAnsi="Calibri"/>
                <w:bCs/>
                <w:i/>
                <w:sz w:val="22"/>
                <w:szCs w:val="22"/>
              </w:rPr>
              <w:t>Unidos</w:t>
            </w:r>
            <w:proofErr w:type="spellEnd"/>
          </w:p>
          <w:p w14:paraId="44A17C13" w14:textId="6854CF80" w:rsidR="00F14216" w:rsidRPr="00F67227" w:rsidRDefault="00F14216" w:rsidP="00402A2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</w:rPr>
              <w:t>4403 E. Tulare St, Fresno, CA 97302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21D154" w14:textId="19DA6D42" w:rsidR="0002091C" w:rsidRPr="00BD0A71" w:rsidRDefault="00C942D6" w:rsidP="00C77C3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3:00 – 4:30</w:t>
            </w:r>
            <w:r w:rsidR="0002091C" w:rsidRPr="00BD0A71">
              <w:rPr>
                <w:rFonts w:ascii="Calibri" w:hAnsi="Calibri"/>
                <w:b/>
                <w:bCs/>
                <w:sz w:val="22"/>
                <w:szCs w:val="22"/>
              </w:rPr>
              <w:t xml:space="preserve"> PM </w:t>
            </w:r>
          </w:p>
        </w:tc>
      </w:tr>
      <w:tr w:rsidR="0002091C" w:rsidRPr="006F4903" w14:paraId="7CE2E420" w14:textId="77777777" w:rsidTr="0002091C">
        <w:tc>
          <w:tcPr>
            <w:tcW w:w="69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6D5D5A" w14:textId="77777777" w:rsidR="0002091C" w:rsidRPr="00F67227" w:rsidRDefault="0002091C" w:rsidP="00C77C3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67227">
              <w:rPr>
                <w:rFonts w:ascii="Calibri" w:hAnsi="Calibri"/>
                <w:b/>
                <w:bCs/>
                <w:sz w:val="22"/>
                <w:szCs w:val="22"/>
              </w:rPr>
              <w:t>Day 3 – Tuesday, February 27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A34033" w14:textId="77777777" w:rsidR="0002091C" w:rsidRPr="00BD0A71" w:rsidRDefault="0002091C" w:rsidP="00C77C3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77C3B" w:rsidRPr="006F4903" w14:paraId="5B410207" w14:textId="77777777" w:rsidTr="00C77C3B">
        <w:tc>
          <w:tcPr>
            <w:tcW w:w="69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23D35" w14:textId="62E60120" w:rsidR="00C77C3B" w:rsidRDefault="0002091C" w:rsidP="00C77C3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67227">
              <w:rPr>
                <w:rFonts w:ascii="Calibri" w:hAnsi="Calibri"/>
                <w:b/>
                <w:bCs/>
                <w:sz w:val="22"/>
                <w:szCs w:val="22"/>
              </w:rPr>
              <w:t>Rally in Stockton</w:t>
            </w:r>
          </w:p>
          <w:p w14:paraId="65BEC705" w14:textId="28D8A082" w:rsidR="001D18CE" w:rsidRDefault="00AE5066" w:rsidP="001D18CE">
            <w:pPr>
              <w:rPr>
                <w:rFonts w:ascii="Calibri" w:hAnsi="Calibri"/>
                <w:bCs/>
                <w:i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</w:rPr>
              <w:t>With Fathers and Families of San Joaquin</w:t>
            </w:r>
            <w:r>
              <w:rPr>
                <w:rFonts w:ascii="Calibri" w:hAnsi="Calibri"/>
                <w:bCs/>
                <w:i/>
                <w:sz w:val="22"/>
                <w:szCs w:val="22"/>
              </w:rPr>
              <w:br/>
            </w:r>
            <w:r w:rsidR="00C942D6">
              <w:rPr>
                <w:rFonts w:ascii="Calibri" w:hAnsi="Calibri"/>
                <w:bCs/>
                <w:i/>
                <w:sz w:val="22"/>
                <w:szCs w:val="22"/>
              </w:rPr>
              <w:t>Youth &amp; Family Empowerment Center</w:t>
            </w:r>
            <w:bookmarkStart w:id="0" w:name="_GoBack"/>
            <w:bookmarkEnd w:id="0"/>
          </w:p>
          <w:p w14:paraId="25F1C42D" w14:textId="2CC62190" w:rsidR="00C942D6" w:rsidRPr="00F67227" w:rsidRDefault="00C942D6" w:rsidP="001D18C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</w:rPr>
              <w:t>338 E. Market St, Stockton, CA 95202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FFB7F5" w14:textId="7DBAAC1E" w:rsidR="00C77C3B" w:rsidRPr="00BD0A71" w:rsidRDefault="003E0209" w:rsidP="00C77C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1PM</w:t>
            </w:r>
            <w:r w:rsidR="00C942D6">
              <w:rPr>
                <w:rFonts w:ascii="Calibri" w:hAnsi="Calibri"/>
                <w:b/>
                <w:bCs/>
                <w:sz w:val="22"/>
                <w:szCs w:val="22"/>
              </w:rPr>
              <w:t xml:space="preserve"> – 3PM</w:t>
            </w:r>
          </w:p>
        </w:tc>
      </w:tr>
      <w:tr w:rsidR="00275E04" w:rsidRPr="006F4903" w14:paraId="28062379" w14:textId="77777777" w:rsidTr="00C37CB0">
        <w:tc>
          <w:tcPr>
            <w:tcW w:w="69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4F181A" w14:textId="0E8BAA8F" w:rsidR="00275E04" w:rsidRPr="00F67227" w:rsidRDefault="00275E04" w:rsidP="00C37CB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67227">
              <w:rPr>
                <w:rFonts w:ascii="Calibri" w:hAnsi="Calibri"/>
                <w:b/>
                <w:bCs/>
                <w:sz w:val="22"/>
                <w:szCs w:val="22"/>
              </w:rPr>
              <w:t>Day 3 – Tuesday, February 27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- Continued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5C611B" w14:textId="77777777" w:rsidR="00275E04" w:rsidRPr="00BD0A71" w:rsidRDefault="00275E04" w:rsidP="00C37CB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545D" w:rsidRPr="006F4903" w14:paraId="5B448EA5" w14:textId="77777777" w:rsidTr="008F545D">
        <w:trPr>
          <w:trHeight w:val="360"/>
        </w:trPr>
        <w:tc>
          <w:tcPr>
            <w:tcW w:w="69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F9C16D" w14:textId="70F5CC80" w:rsidR="008F545D" w:rsidRDefault="003E0209" w:rsidP="00C77C3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Rally, </w:t>
            </w:r>
            <w:r w:rsidR="008F545D" w:rsidRPr="00F67227">
              <w:rPr>
                <w:rFonts w:ascii="Calibri" w:hAnsi="Calibri"/>
                <w:b/>
                <w:sz w:val="22"/>
                <w:szCs w:val="22"/>
              </w:rPr>
              <w:t>Dinner &amp; Camp Out</w:t>
            </w:r>
            <w:r w:rsidR="008567F2">
              <w:rPr>
                <w:rFonts w:ascii="Calibri" w:hAnsi="Calibri"/>
                <w:b/>
                <w:sz w:val="22"/>
                <w:szCs w:val="22"/>
              </w:rPr>
              <w:t xml:space="preserve"> in Sacramento</w:t>
            </w:r>
          </w:p>
          <w:p w14:paraId="03E8515A" w14:textId="68B65132" w:rsidR="003E0209" w:rsidRPr="00E340A5" w:rsidRDefault="008567F2" w:rsidP="00EA67A0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TBD – Contact Jordan Thierry w/Questions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859F7F" w14:textId="1F1ADC02" w:rsidR="008F545D" w:rsidRPr="00BD0A71" w:rsidRDefault="008F545D" w:rsidP="00C77C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0A71">
              <w:rPr>
                <w:rFonts w:ascii="Calibri" w:hAnsi="Calibri"/>
                <w:b/>
                <w:sz w:val="22"/>
                <w:szCs w:val="22"/>
              </w:rPr>
              <w:t xml:space="preserve">7 PM </w:t>
            </w:r>
          </w:p>
        </w:tc>
      </w:tr>
      <w:tr w:rsidR="00C77C3B" w:rsidRPr="006F4903" w14:paraId="1E12E082" w14:textId="77777777" w:rsidTr="00EA67A0">
        <w:trPr>
          <w:trHeight w:val="366"/>
        </w:trPr>
        <w:tc>
          <w:tcPr>
            <w:tcW w:w="69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214308" w14:textId="22D6FFA3" w:rsidR="00C77C3B" w:rsidRPr="00F67227" w:rsidRDefault="008F545D" w:rsidP="008F545D">
            <w:pPr>
              <w:rPr>
                <w:rFonts w:ascii="Calibri" w:hAnsi="Calibri"/>
                <w:sz w:val="22"/>
                <w:szCs w:val="22"/>
              </w:rPr>
            </w:pPr>
            <w:r w:rsidRPr="00F67227">
              <w:rPr>
                <w:rFonts w:ascii="Calibri" w:hAnsi="Calibri"/>
                <w:b/>
                <w:bCs/>
                <w:sz w:val="22"/>
                <w:szCs w:val="22"/>
              </w:rPr>
              <w:t>Day 4 - Wednesday</w:t>
            </w:r>
            <w:r w:rsidR="00C77C3B" w:rsidRPr="00F67227"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 w:rsidRPr="00F67227">
              <w:rPr>
                <w:rFonts w:ascii="Calibri" w:hAnsi="Calibri"/>
                <w:b/>
                <w:bCs/>
                <w:sz w:val="22"/>
                <w:szCs w:val="22"/>
              </w:rPr>
              <w:t>February 28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99CC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57AC0" w14:textId="77777777" w:rsidR="00C77C3B" w:rsidRPr="00BD0A71" w:rsidRDefault="00C77C3B" w:rsidP="00C77C3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7C3B" w:rsidRPr="006F4903" w14:paraId="38F20CA6" w14:textId="77777777" w:rsidTr="00C77C3B">
        <w:trPr>
          <w:trHeight w:val="360"/>
        </w:trPr>
        <w:tc>
          <w:tcPr>
            <w:tcW w:w="69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1F7BD9" w14:textId="20569036" w:rsidR="00C77C3B" w:rsidRPr="00F67227" w:rsidRDefault="00C77C3B" w:rsidP="00C77C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F67227">
              <w:rPr>
                <w:rFonts w:ascii="Calibri" w:hAnsi="Calibri"/>
                <w:b/>
                <w:sz w:val="22"/>
                <w:szCs w:val="22"/>
              </w:rPr>
              <w:t xml:space="preserve">Arrive &amp; Set up at </w:t>
            </w:r>
            <w:r w:rsidR="00EA67A0">
              <w:rPr>
                <w:rFonts w:ascii="Calibri" w:hAnsi="Calibri"/>
                <w:b/>
                <w:sz w:val="22"/>
                <w:szCs w:val="22"/>
              </w:rPr>
              <w:t xml:space="preserve">the </w:t>
            </w:r>
            <w:r w:rsidR="00275E04">
              <w:rPr>
                <w:rFonts w:ascii="Calibri" w:hAnsi="Calibri"/>
                <w:b/>
                <w:sz w:val="22"/>
                <w:szCs w:val="22"/>
              </w:rPr>
              <w:t xml:space="preserve">State </w:t>
            </w:r>
            <w:r w:rsidRPr="00F67227">
              <w:rPr>
                <w:rFonts w:ascii="Calibri" w:hAnsi="Calibri"/>
                <w:b/>
                <w:sz w:val="22"/>
                <w:szCs w:val="22"/>
              </w:rPr>
              <w:t>Capitol</w:t>
            </w:r>
            <w:r w:rsidR="00275E04">
              <w:rPr>
                <w:rFonts w:ascii="Calibri" w:hAnsi="Calibri"/>
                <w:b/>
                <w:sz w:val="22"/>
                <w:szCs w:val="22"/>
              </w:rPr>
              <w:br/>
            </w:r>
            <w:r w:rsidR="00275E04" w:rsidRPr="00275E04">
              <w:rPr>
                <w:rFonts w:ascii="Calibri" w:hAnsi="Calibri"/>
                <w:sz w:val="22"/>
                <w:szCs w:val="22"/>
              </w:rPr>
              <w:t>L Street and 11</w:t>
            </w:r>
            <w:r w:rsidR="00275E04" w:rsidRPr="00275E04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 w:rsidR="00275E04" w:rsidRPr="00275E04">
              <w:rPr>
                <w:rFonts w:ascii="Calibri" w:hAnsi="Calibri"/>
                <w:sz w:val="22"/>
                <w:szCs w:val="22"/>
              </w:rPr>
              <w:br/>
              <w:t>Downtown Sacramento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DEEB35" w14:textId="609FA4B5" w:rsidR="00C77C3B" w:rsidRPr="00BD0A71" w:rsidRDefault="00F14216" w:rsidP="00C77C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  <w:r w:rsidR="0030450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77C3B" w:rsidRPr="00BD0A71">
              <w:rPr>
                <w:rFonts w:ascii="Calibri" w:hAnsi="Calibri"/>
                <w:b/>
                <w:bCs/>
                <w:sz w:val="22"/>
                <w:szCs w:val="22"/>
              </w:rPr>
              <w:t>AM</w:t>
            </w:r>
          </w:p>
        </w:tc>
      </w:tr>
      <w:tr w:rsidR="00C77C3B" w:rsidRPr="006F4903" w14:paraId="656BAE61" w14:textId="77777777" w:rsidTr="00C77C3B">
        <w:trPr>
          <w:trHeight w:val="320"/>
        </w:trPr>
        <w:tc>
          <w:tcPr>
            <w:tcW w:w="69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62704" w14:textId="2CE2B0D8" w:rsidR="00C77C3B" w:rsidRDefault="00C77C3B" w:rsidP="00C77C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F67227">
              <w:rPr>
                <w:rFonts w:ascii="Calibri" w:hAnsi="Calibri"/>
                <w:b/>
                <w:sz w:val="22"/>
                <w:szCs w:val="22"/>
              </w:rPr>
              <w:t xml:space="preserve">Rally / </w:t>
            </w:r>
            <w:r w:rsidR="00C37CB0">
              <w:rPr>
                <w:rFonts w:ascii="Calibri" w:hAnsi="Calibri"/>
                <w:b/>
                <w:sz w:val="22"/>
                <w:szCs w:val="22"/>
              </w:rPr>
              <w:t xml:space="preserve">Press Conference </w:t>
            </w:r>
          </w:p>
          <w:p w14:paraId="38DBFF37" w14:textId="6E2952C3" w:rsidR="00F14216" w:rsidRPr="00C37CB0" w:rsidRDefault="00E93E9D" w:rsidP="00C77C3B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On the Capitol</w:t>
            </w:r>
            <w:r w:rsidR="00C37CB0">
              <w:rPr>
                <w:rFonts w:ascii="Calibri" w:hAnsi="Calibri"/>
                <w:i/>
                <w:sz w:val="22"/>
                <w:szCs w:val="22"/>
              </w:rPr>
              <w:t xml:space="preserve"> Southside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Steps </w:t>
            </w:r>
          </w:p>
        </w:tc>
        <w:tc>
          <w:tcPr>
            <w:tcW w:w="198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2FE74E" w14:textId="77777777" w:rsidR="00F14216" w:rsidRDefault="00F14216" w:rsidP="00C77C3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10:0</w:t>
            </w:r>
            <w:r w:rsidR="00304506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  <w:r w:rsidR="00C77C3B" w:rsidRPr="00BD0A71">
              <w:rPr>
                <w:rFonts w:ascii="Calibri" w:hAnsi="Calibri"/>
                <w:b/>
                <w:bCs/>
                <w:sz w:val="22"/>
                <w:szCs w:val="22"/>
              </w:rPr>
              <w:t xml:space="preserve"> AM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– </w:t>
            </w:r>
          </w:p>
          <w:p w14:paraId="6ADAC2AF" w14:textId="59C96A03" w:rsidR="00C77C3B" w:rsidRPr="00BD0A71" w:rsidRDefault="00F14216" w:rsidP="00C77C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12:00 PM</w:t>
            </w:r>
          </w:p>
        </w:tc>
      </w:tr>
    </w:tbl>
    <w:p w14:paraId="290BFDCF" w14:textId="77777777" w:rsidR="00C77C3B" w:rsidRDefault="00C77C3B"/>
    <w:sectPr w:rsidR="00C77C3B" w:rsidSect="00F67227">
      <w:pgSz w:w="12240" w:h="15840"/>
      <w:pgMar w:top="144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755A"/>
    <w:multiLevelType w:val="hybridMultilevel"/>
    <w:tmpl w:val="A802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E5464"/>
    <w:multiLevelType w:val="hybridMultilevel"/>
    <w:tmpl w:val="9730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B6C91"/>
    <w:multiLevelType w:val="hybridMultilevel"/>
    <w:tmpl w:val="A4A2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3B"/>
    <w:rsid w:val="0002091C"/>
    <w:rsid w:val="000B31CF"/>
    <w:rsid w:val="000B52B5"/>
    <w:rsid w:val="00131850"/>
    <w:rsid w:val="00145C53"/>
    <w:rsid w:val="00187843"/>
    <w:rsid w:val="001A3589"/>
    <w:rsid w:val="001D18CE"/>
    <w:rsid w:val="00212741"/>
    <w:rsid w:val="00243F1D"/>
    <w:rsid w:val="00256C00"/>
    <w:rsid w:val="00275E04"/>
    <w:rsid w:val="002B2332"/>
    <w:rsid w:val="002C149B"/>
    <w:rsid w:val="00304506"/>
    <w:rsid w:val="003B6392"/>
    <w:rsid w:val="003E0209"/>
    <w:rsid w:val="00402A25"/>
    <w:rsid w:val="005D352D"/>
    <w:rsid w:val="00645F2C"/>
    <w:rsid w:val="006806EE"/>
    <w:rsid w:val="00684304"/>
    <w:rsid w:val="006B454D"/>
    <w:rsid w:val="006D1018"/>
    <w:rsid w:val="006D1819"/>
    <w:rsid w:val="006F3834"/>
    <w:rsid w:val="006F4903"/>
    <w:rsid w:val="00733B47"/>
    <w:rsid w:val="00773CB5"/>
    <w:rsid w:val="008470D1"/>
    <w:rsid w:val="008567F2"/>
    <w:rsid w:val="008F545D"/>
    <w:rsid w:val="00921399"/>
    <w:rsid w:val="00972E94"/>
    <w:rsid w:val="00A15080"/>
    <w:rsid w:val="00A43C32"/>
    <w:rsid w:val="00AD786E"/>
    <w:rsid w:val="00AE5066"/>
    <w:rsid w:val="00AE7BFA"/>
    <w:rsid w:val="00B422B5"/>
    <w:rsid w:val="00BA663C"/>
    <w:rsid w:val="00BC0CB4"/>
    <w:rsid w:val="00BD0A71"/>
    <w:rsid w:val="00BD5D2A"/>
    <w:rsid w:val="00C37CB0"/>
    <w:rsid w:val="00C77C3B"/>
    <w:rsid w:val="00C942D6"/>
    <w:rsid w:val="00CC1618"/>
    <w:rsid w:val="00DD4345"/>
    <w:rsid w:val="00E340A5"/>
    <w:rsid w:val="00E93E9D"/>
    <w:rsid w:val="00EA67A0"/>
    <w:rsid w:val="00F14216"/>
    <w:rsid w:val="00F67227"/>
    <w:rsid w:val="00F749E1"/>
    <w:rsid w:val="00FE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F2B6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C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C3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0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C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C3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0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PolicyLink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Thierry</dc:creator>
  <cp:keywords/>
  <dc:description/>
  <cp:lastModifiedBy>Jordan Thierry</cp:lastModifiedBy>
  <cp:revision>4</cp:revision>
  <dcterms:created xsi:type="dcterms:W3CDTF">2018-02-25T08:48:00Z</dcterms:created>
  <dcterms:modified xsi:type="dcterms:W3CDTF">2018-02-25T08:54:00Z</dcterms:modified>
</cp:coreProperties>
</file>